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C3" w:rsidRDefault="000649C3" w:rsidP="000649C3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</w:pPr>
      <w:bookmarkStart w:id="0" w:name="_GoBack"/>
      <w:r w:rsidRPr="000649C3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关于做好2022年暑假期间档案查询工作的通知</w:t>
      </w:r>
    </w:p>
    <w:bookmarkEnd w:id="0"/>
    <w:p w:rsidR="000649C3" w:rsidRPr="000649C3" w:rsidRDefault="000649C3" w:rsidP="000649C3">
      <w:pPr>
        <w:widowControl/>
        <w:spacing w:before="100" w:beforeAutospacing="1" w:after="100" w:afterAutospacing="1" w:line="555" w:lineRule="atLeast"/>
        <w:ind w:firstLine="645"/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</w:pPr>
      <w:r w:rsidRPr="000649C3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为做好2022年暑假期间的档案查询服务工作，更加快捷为校友们提供档案资料，现将有关事项通知如下：</w:t>
      </w:r>
    </w:p>
    <w:p w:rsidR="000649C3" w:rsidRPr="000649C3" w:rsidRDefault="000649C3" w:rsidP="006706F6">
      <w:pPr>
        <w:widowControl/>
        <w:spacing w:before="100" w:beforeAutospacing="1" w:after="100" w:afterAutospacing="1" w:line="420" w:lineRule="atLeast"/>
        <w:ind w:firstLine="570"/>
        <w:jc w:val="left"/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  <w:u w:val="single"/>
        </w:rPr>
      </w:pPr>
      <w:r w:rsidRPr="000649C3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一、今年</w:t>
      </w:r>
      <w:proofErr w:type="gramStart"/>
      <w:r w:rsidRPr="000649C3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暑假仍</w:t>
      </w:r>
      <w:proofErr w:type="gramEnd"/>
      <w:r w:rsidRPr="000649C3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采取疫情防控期间档案查阅的服务方式，采取</w:t>
      </w:r>
      <w:r w:rsidR="006706F6" w:rsidRPr="006706F6">
        <w:rPr>
          <w:rFonts w:ascii="仿宋_GB2312" w:eastAsia="仿宋_GB2312" w:hAnsi="宋体" w:cs="宋体" w:hint="eastAsia"/>
          <w:color w:val="4C4C4C"/>
          <w:kern w:val="0"/>
          <w:sz w:val="32"/>
          <w:szCs w:val="32"/>
        </w:rPr>
        <w:t>邮寄查询</w:t>
      </w:r>
      <w:r w:rsidRPr="000649C3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查档，不接受现场查档。</w:t>
      </w:r>
    </w:p>
    <w:p w:rsidR="000649C3" w:rsidRDefault="000649C3" w:rsidP="000649C3">
      <w:pPr>
        <w:widowControl/>
        <w:spacing w:beforeAutospacing="1" w:afterAutospacing="1" w:line="555" w:lineRule="atLeast"/>
        <w:ind w:firstLine="645"/>
        <w:jc w:val="left"/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</w:pPr>
      <w:r w:rsidRPr="000649C3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二、为确保个人档案信息安全，便于查找所需档案，请需要查档的校友，登录济宁</w:t>
      </w:r>
      <w:r w:rsidRPr="000649C3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医</w:t>
      </w:r>
      <w:r w:rsidRPr="000649C3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学院档案馆网站，按照通知公告栏目下《</w:t>
      </w:r>
      <w:r w:rsidRPr="000649C3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校友查档须知》要求办理。</w:t>
      </w:r>
    </w:p>
    <w:p w:rsidR="000649C3" w:rsidRPr="006703EA" w:rsidRDefault="006706F6" w:rsidP="006706F6">
      <w:pPr>
        <w:widowControl/>
        <w:spacing w:beforeAutospacing="1" w:afterAutospacing="1" w:line="555" w:lineRule="atLeast"/>
        <w:ind w:firstLine="645"/>
        <w:jc w:val="left"/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</w:pPr>
      <w:proofErr w:type="gramStart"/>
      <w:r w:rsidRPr="006703EA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听班热线</w:t>
      </w:r>
      <w:proofErr w:type="gramEnd"/>
      <w:r w:rsidRPr="006703EA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：19558687617</w:t>
      </w:r>
    </w:p>
    <w:p w:rsidR="006706F6" w:rsidRPr="006703EA" w:rsidRDefault="006706F6" w:rsidP="000649C3">
      <w:pPr>
        <w:widowControl/>
        <w:spacing w:beforeAutospacing="1" w:afterAutospacing="1" w:line="555" w:lineRule="atLeast"/>
        <w:ind w:firstLine="645"/>
        <w:jc w:val="left"/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</w:pPr>
      <w:proofErr w:type="gramStart"/>
      <w:r w:rsidRPr="006703EA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听班</w:t>
      </w:r>
      <w:r w:rsidRPr="006703EA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时间</w:t>
      </w:r>
      <w:proofErr w:type="gramEnd"/>
      <w:r w:rsidRPr="006703EA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：上午8:00-11:30</w:t>
      </w:r>
    </w:p>
    <w:p w:rsidR="006706F6" w:rsidRPr="000649C3" w:rsidRDefault="006706F6" w:rsidP="000649C3">
      <w:pPr>
        <w:widowControl/>
        <w:spacing w:beforeAutospacing="1" w:afterAutospacing="1" w:line="555" w:lineRule="atLeast"/>
        <w:ind w:firstLine="645"/>
        <w:jc w:val="left"/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</w:pPr>
      <w:r w:rsidRPr="006703EA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下午 2：00—18:00</w:t>
      </w:r>
    </w:p>
    <w:p w:rsidR="000649C3" w:rsidRPr="000649C3" w:rsidRDefault="000649C3" w:rsidP="000649C3">
      <w:pPr>
        <w:widowControl/>
        <w:spacing w:before="100" w:beforeAutospacing="1" w:after="100" w:afterAutospacing="1" w:line="555" w:lineRule="atLeast"/>
        <w:ind w:firstLine="2880"/>
        <w:jc w:val="center"/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</w:pPr>
      <w:r w:rsidRPr="000649C3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                       </w:t>
      </w:r>
      <w:r w:rsidR="006706F6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              </w:t>
      </w:r>
    </w:p>
    <w:p w:rsidR="000649C3" w:rsidRPr="000649C3" w:rsidRDefault="000649C3" w:rsidP="000649C3">
      <w:pPr>
        <w:widowControl/>
        <w:spacing w:line="555" w:lineRule="atLeast"/>
        <w:ind w:left="5445" w:firstLine="480"/>
        <w:jc w:val="center"/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</w:pPr>
      <w:r w:rsidRPr="000649C3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2022年</w:t>
      </w:r>
      <w:r w:rsidRPr="000649C3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7</w:t>
      </w:r>
      <w:r w:rsidRPr="000649C3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月</w:t>
      </w:r>
      <w:r w:rsidRPr="000649C3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13</w:t>
      </w:r>
      <w:r w:rsidRPr="000649C3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日</w:t>
      </w:r>
    </w:p>
    <w:p w:rsidR="000649C3" w:rsidRPr="000649C3" w:rsidRDefault="000649C3" w:rsidP="000649C3">
      <w:pPr>
        <w:rPr>
          <w:rFonts w:ascii="黑体" w:eastAsia="黑体" w:hAnsi="黑体" w:hint="eastAsia"/>
          <w:b/>
          <w:sz w:val="36"/>
          <w:szCs w:val="36"/>
        </w:rPr>
      </w:pPr>
    </w:p>
    <w:sectPr w:rsidR="000649C3" w:rsidRPr="00064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21"/>
    <w:rsid w:val="000649C3"/>
    <w:rsid w:val="002A5F21"/>
    <w:rsid w:val="005D4DC0"/>
    <w:rsid w:val="006703EA"/>
    <w:rsid w:val="006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danganguan</dc:creator>
  <cp:keywords/>
  <dc:description/>
  <cp:lastModifiedBy>danganguan</cp:lastModifiedBy>
  <cp:revision>2</cp:revision>
  <dcterms:created xsi:type="dcterms:W3CDTF">2022-07-13T09:01:00Z</dcterms:created>
  <dcterms:modified xsi:type="dcterms:W3CDTF">2022-07-13T09:22:00Z</dcterms:modified>
</cp:coreProperties>
</file>